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C7" w:rsidRDefault="00722EC1" w:rsidP="00D355C7">
      <w:r>
        <w:t xml:space="preserve"> S</w:t>
      </w:r>
      <w:r w:rsidR="00D355C7">
        <w:t>téphane a obtenu une belle deuxième place  sur le</w:t>
      </w:r>
      <w:r w:rsidR="00576113">
        <w:t xml:space="preserve"> circuit de </w:t>
      </w:r>
      <w:proofErr w:type="spellStart"/>
      <w:r w:rsidR="00576113">
        <w:t>Laval</w:t>
      </w:r>
      <w:r w:rsidR="00D355C7">
        <w:t>ot</w:t>
      </w:r>
      <w:proofErr w:type="spellEnd"/>
      <w:r w:rsidR="00D355C7">
        <w:t xml:space="preserve"> à Guipavas.</w:t>
      </w:r>
    </w:p>
    <w:p w:rsidR="00FB786A" w:rsidRDefault="00D355C7">
      <w:r>
        <w:t xml:space="preserve">Il </w:t>
      </w:r>
      <w:r w:rsidR="00502DEF">
        <w:t>avait cependant un peu de mal à masquer sa déception à l’arrivée.</w:t>
      </w:r>
      <w:r w:rsidR="00E35914">
        <w:rPr>
          <w:noProof/>
          <w:lang w:eastAsia="fr-FR"/>
        </w:rPr>
        <w:drawing>
          <wp:inline distT="0" distB="0" distL="0" distR="0">
            <wp:extent cx="3552825" cy="2202751"/>
            <wp:effectExtent l="19050" t="0" r="9525" b="0"/>
            <wp:docPr id="7" name="Image 6" descr="DSC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926" cy="221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86A" w:rsidRDefault="00502DEF">
      <w:r>
        <w:t xml:space="preserve"> La victoire lui semblait promise  aux 300 mètres. Il était idéalement placé en deuxième position mais il n’a pas réussi  à déborder son dernier adversaire.</w:t>
      </w:r>
    </w:p>
    <w:p w:rsidR="00FB786A" w:rsidRDefault="005B6D1D">
      <w:r>
        <w:rPr>
          <w:noProof/>
          <w:lang w:eastAsia="fr-FR"/>
        </w:rPr>
        <w:drawing>
          <wp:inline distT="0" distB="0" distL="0" distR="0">
            <wp:extent cx="3457575" cy="2353072"/>
            <wp:effectExtent l="19050" t="0" r="9525" b="0"/>
            <wp:docPr id="6" name="Image 5" descr="DSC_04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4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96" cy="236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DEF">
        <w:t xml:space="preserve"> </w:t>
      </w:r>
    </w:p>
    <w:p w:rsidR="009930CE" w:rsidRDefault="00502DEF">
      <w:r>
        <w:t xml:space="preserve">Dans ses jeunes années Steph était pourtant un redoutable finisseur. On se souvient </w:t>
      </w:r>
      <w:r w:rsidR="009930CE">
        <w:t xml:space="preserve"> de ses victoires sur route et de ses titres acquis sur piste.</w:t>
      </w:r>
      <w:r>
        <w:t xml:space="preserve"> Avec son frère</w:t>
      </w:r>
      <w:r w:rsidR="009930CE">
        <w:t xml:space="preserve"> </w:t>
      </w:r>
      <w:r w:rsidR="008B2C8B">
        <w:t>Gilles,</w:t>
      </w:r>
      <w:r>
        <w:t xml:space="preserve"> </w:t>
      </w:r>
      <w:r w:rsidR="009930CE">
        <w:t>il formait un redoutable duo sur les courses à l’Américaine</w:t>
      </w:r>
      <w:r w:rsidR="00722EC1">
        <w:t xml:space="preserve"> et lors des épreuves de </w:t>
      </w:r>
      <w:r w:rsidR="008B2C8B">
        <w:t>tandem</w:t>
      </w:r>
      <w:r w:rsidR="009930CE">
        <w:t>. C’est finalement peut être son expérimenté</w:t>
      </w:r>
      <w:r w:rsidR="00CC070F">
        <w:t xml:space="preserve"> et talentueux</w:t>
      </w:r>
      <w:r w:rsidR="009930CE">
        <w:t xml:space="preserve"> frangin qu’il</w:t>
      </w:r>
      <w:r w:rsidR="00CC070F">
        <w:t xml:space="preserve"> </w:t>
      </w:r>
      <w:r w:rsidR="009930CE">
        <w:t xml:space="preserve"> a manqué à ses côtés dimanche pour mieux négocier ce final</w:t>
      </w:r>
      <w:r w:rsidR="00CC070F">
        <w:t>….</w:t>
      </w:r>
      <w:r w:rsidR="009930CE">
        <w:t xml:space="preserve"> Gilles</w:t>
      </w:r>
      <w:r w:rsidR="00CC070F">
        <w:t xml:space="preserve"> fort de ses 2 victoires en 3 courses….s’est déjà accordé une pause qu’on n’espère pas trop longue.</w:t>
      </w:r>
      <w:r w:rsidR="009930CE">
        <w:t xml:space="preserve"> </w:t>
      </w:r>
      <w:r w:rsidR="00CC070F">
        <w:t>On compte fortement  sur lui pour relever le niveau de l’équipe toutes catégories.</w:t>
      </w:r>
      <w:r w:rsidR="005F6D47">
        <w:t xml:space="preserve"> Encore bravo</w:t>
      </w:r>
      <w:r w:rsidR="003127FE">
        <w:t xml:space="preserve"> à</w:t>
      </w:r>
      <w:r w:rsidR="005F6D47">
        <w:t xml:space="preserve"> Stéphane </w:t>
      </w:r>
      <w:r w:rsidR="00443173">
        <w:t>qui  lui aussi a</w:t>
      </w:r>
      <w:r w:rsidR="005F6D47">
        <w:t xml:space="preserve"> largement l</w:t>
      </w:r>
      <w:r w:rsidR="00443173">
        <w:t>es moyens de montrer s</w:t>
      </w:r>
      <w:r w:rsidR="00325C4B">
        <w:t>on beau maillot !!!! aux avant-</w:t>
      </w:r>
      <w:r w:rsidR="005F6D47">
        <w:t xml:space="preserve"> postes dans les  courses  </w:t>
      </w:r>
      <w:r w:rsidR="00443173">
        <w:t>1.2.3.</w:t>
      </w:r>
    </w:p>
    <w:p w:rsidR="00FB786A" w:rsidRDefault="00FB786A">
      <w:r>
        <w:rPr>
          <w:noProof/>
          <w:lang w:eastAsia="fr-FR"/>
        </w:rPr>
        <w:lastRenderedPageBreak/>
        <w:drawing>
          <wp:inline distT="0" distB="0" distL="0" distR="0">
            <wp:extent cx="3629025" cy="2721770"/>
            <wp:effectExtent l="19050" t="0" r="9525" b="0"/>
            <wp:docPr id="5" name="Image 4" descr="DSCN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825" cy="27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8F" w:rsidRDefault="00796C8F">
      <w:r>
        <w:t xml:space="preserve">A </w:t>
      </w:r>
      <w:proofErr w:type="gramStart"/>
      <w:r>
        <w:t>noter</w:t>
      </w:r>
      <w:proofErr w:type="gramEnd"/>
      <w:r>
        <w:t xml:space="preserve"> également  la bonne 6</w:t>
      </w:r>
      <w:r w:rsidRPr="00796C8F">
        <w:rPr>
          <w:vertAlign w:val="superscript"/>
        </w:rPr>
        <w:t>ème</w:t>
      </w:r>
      <w:r>
        <w:t xml:space="preserve"> place de Johan qu’on n’a pas vu à l’</w:t>
      </w:r>
      <w:r w:rsidR="005B6D1D">
        <w:t xml:space="preserve">entrainement depuis un </w:t>
      </w:r>
      <w:r>
        <w:t>moment mais qui s’est certainement bien préparé dans l’ombre comme tout bon cycliste qui se respecte …..</w:t>
      </w:r>
    </w:p>
    <w:sectPr w:rsidR="00796C8F" w:rsidSect="0032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DEF"/>
    <w:rsid w:val="00022FA0"/>
    <w:rsid w:val="00091475"/>
    <w:rsid w:val="00120859"/>
    <w:rsid w:val="003127FE"/>
    <w:rsid w:val="00325180"/>
    <w:rsid w:val="00325C4B"/>
    <w:rsid w:val="00443173"/>
    <w:rsid w:val="00502DEF"/>
    <w:rsid w:val="00576113"/>
    <w:rsid w:val="005B6D1D"/>
    <w:rsid w:val="005F6D47"/>
    <w:rsid w:val="00722EC1"/>
    <w:rsid w:val="00796C8F"/>
    <w:rsid w:val="008B2C8B"/>
    <w:rsid w:val="009930CE"/>
    <w:rsid w:val="00BD1FE2"/>
    <w:rsid w:val="00CC070F"/>
    <w:rsid w:val="00D355C7"/>
    <w:rsid w:val="00E24137"/>
    <w:rsid w:val="00E35914"/>
    <w:rsid w:val="00F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</dc:creator>
  <cp:lastModifiedBy>Jean-Michel</cp:lastModifiedBy>
  <cp:revision>12</cp:revision>
  <dcterms:created xsi:type="dcterms:W3CDTF">2013-04-22T20:02:00Z</dcterms:created>
  <dcterms:modified xsi:type="dcterms:W3CDTF">2013-04-23T19:14:00Z</dcterms:modified>
</cp:coreProperties>
</file>